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0521D9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521D9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903942">
        <w:rPr>
          <w:rFonts w:ascii="Times New Roman" w:hAnsi="Times New Roman"/>
          <w:sz w:val="28"/>
          <w:szCs w:val="28"/>
        </w:rPr>
        <w:t>19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64AC7">
        <w:rPr>
          <w:rFonts w:ascii="Times New Roman" w:hAnsi="Times New Roman"/>
          <w:sz w:val="28"/>
          <w:szCs w:val="28"/>
        </w:rPr>
        <w:t xml:space="preserve">марта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126"/>
        <w:gridCol w:w="2126"/>
        <w:gridCol w:w="1985"/>
        <w:gridCol w:w="1984"/>
        <w:gridCol w:w="1985"/>
        <w:gridCol w:w="1842"/>
        <w:gridCol w:w="1701"/>
        <w:gridCol w:w="1215"/>
      </w:tblGrid>
      <w:tr w:rsidR="007241E7" w:rsidRPr="00517203" w:rsidTr="00E752A9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C53F0F" w:rsidRPr="00C53F0F" w:rsidTr="00E752A9">
        <w:trPr>
          <w:trHeight w:val="1856"/>
          <w:jc w:val="center"/>
        </w:trPr>
        <w:tc>
          <w:tcPr>
            <w:tcW w:w="791" w:type="dxa"/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ЖСК №139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Чертков Алексей Владимирович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333333"/>
                <w:sz w:val="28"/>
                <w:szCs w:val="28"/>
              </w:rPr>
              <w:t>ООО ЗАВОД "ПРОМПРИБОР"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Симоненков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Захар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333333"/>
                <w:sz w:val="28"/>
                <w:szCs w:val="28"/>
              </w:rPr>
              <w:t>АО ГК "СИСТЕМЫ И ТЕХНОЛОГИИ"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Симоненков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Захар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333333"/>
                <w:sz w:val="28"/>
                <w:szCs w:val="28"/>
              </w:rPr>
              <w:t>ООО "АСТЭК"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Симоненков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Захар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Главный </w:t>
            </w:r>
            <w:r w:rsidRPr="00C53F0F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Арно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Раков </w:t>
            </w: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Эдуард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Арно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3709F1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Зайцев Даниил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Арно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Соколов Александр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Арно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Рыжанков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Арно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Гаврилов Виктор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АНО «Служба мониторинга по Владимирской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3709F1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Адамов Игорь Дмитриеви</w:t>
            </w:r>
            <w:r w:rsidR="00C53F0F"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АНО «Служба мониторинга по Владимирской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Тихонов Роман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монтажник-наладчик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3709F1" w:rsidRDefault="00C53F0F" w:rsidP="00C53F0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09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ИП Белов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Белов Константин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Мурман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Беляков Андрей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Кольчугэнерго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Капранов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Кольчугэнерго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Звонов Сергей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Агропромстрой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Уткин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выше 1000 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Руслифт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Маманов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Рашид  </w:t>
            </w: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Масхутович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инженер (специалист по организации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Руслифт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Лебедев Вениамин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ВСЗ «Техника»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Волков Александр </w:t>
            </w: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Сергеевтч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ВСЗ «Техника»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Ларионов  Павел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Электромонтажник-наладчик 5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ВСЗ «Техника»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Таракащов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наладке и испытаниям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ВСЗ «Техника»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Кулаковский  Юрий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Техник по наладке и испытаниям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АО «РЭС Групп»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Кузнецов  Илья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проектного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АО «РЭС Групп»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Гуляев  Александр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Инженер 2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АО «РЭС Групп»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Ахремов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Григорий 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ью "ИЗМЕТАЛЛА"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Деркач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"ИЗМЕТАЛЛА"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Клусов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автоматики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"ИЗМЕТАЛЛА"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Левашов Михаил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Никитов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 w:rsidR="002D14F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"ВТФ"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Пономарев Александр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"ВТФ"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Пешехонов Никита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F0F" w:rsidRPr="00C53F0F" w:rsidRDefault="002D14F3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709F1"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709F1"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-технический</w:t>
            </w:r>
            <w:r w:rsidR="003709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"ВТФ"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Назаров </w:t>
            </w: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Андрей  Иванович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охраны труда и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"ВТФ"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Павлунин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"Средняя общеобразовательная школа № 9 имени 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А.И.Фатьянова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 (МБОУ "СОШ № 9")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Спасов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Помещиков  Николай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Механик по ремонту и техническому обслуживанию автотранспортных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"Карго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Траст"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Мартынов </w:t>
            </w: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Максим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Слесарь-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электрик по ремон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 электр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ремонтный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C53F0F" w:rsidRPr="00C53F0F" w:rsidTr="00E752A9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"ВЗЛП"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Першиков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Слепцов  Анатолий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Директор технический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Слепцов  Анатолий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Директор технический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Фролов  Александр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"Сигнал-сервис"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Хамрин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ОПС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ТеплоПромЭкс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Чернышев  Андрей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53F0F" w:rsidRPr="00C53F0F" w:rsidTr="00E752A9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"Муромский завод трубопроводной арматуры"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Кукарцев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"КЭМЗ-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Костерин Павел Константинович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Баринов Виталий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Кондрашов Алексей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Зюзюлькин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752A9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Ацецкий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752A9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Ермаков Евгений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Прудников Никита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Гавриленков Руслан </w:t>
            </w: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Прудников Данила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Носов Олег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"Защита 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Долматов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Никита Львович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"ТД "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Белкаб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Тюрюмин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"ВЛАДИНФО"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Найденов Владимир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АО ЭКЗ"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Коробов Дмитрий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АО ЭКЗ"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Горюнов </w:t>
            </w: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Николай  Борисович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энергетика по 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тепловодопотреблению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АО ЭКЗ"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Балашов Дмитрий Альбертович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энергетика по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электрической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структурного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ТУ, ПТБ ЭТУ ТС, </w:t>
            </w: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C53F0F" w:rsidRPr="00C53F0F" w:rsidTr="00E752A9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АО ЭКЗ"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Пантелеев Валерий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- начальник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АО ЭКЗ"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Агриков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Андрей  Николаевич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энергетической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Виллако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Бобылев Олег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"БНВ"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Лебедев Алексей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Сервис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2D14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="002D14F3"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АО "ГЕНЕРИУМ"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Жаров Евгений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мастер электрик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"Торговые ряды"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Поликарпов </w:t>
            </w: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Павел  Сергеевич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директора по хозяйственной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ОАО "Торговый ряд"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Платонов Андрей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ВентТехнологии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Щекунов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 xml:space="preserve">ООО "Управляющая компания </w:t>
            </w:r>
            <w:proofErr w:type="spellStart"/>
            <w:r w:rsidRPr="00C53F0F">
              <w:rPr>
                <w:rFonts w:ascii="Times New Roman" w:hAnsi="Times New Roman"/>
                <w:sz w:val="28"/>
                <w:szCs w:val="28"/>
              </w:rPr>
              <w:t>Экосервис</w:t>
            </w:r>
            <w:proofErr w:type="spellEnd"/>
            <w:r w:rsidRPr="00C53F0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Калинцев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Медведев </w:t>
            </w: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Алексей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технического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Чумаков Степан Аркадьевич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Попков  Павел</w:t>
            </w:r>
            <w:proofErr w:type="gram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технического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Кукушкин </w:t>
            </w: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Николай  Михайлович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Большаков </w:t>
            </w:r>
            <w:proofErr w:type="gram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  Николаевич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Мастер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строительно-монтажной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"Жилищная компания"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Белов Николай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Этиол</w:t>
            </w:r>
            <w:proofErr w:type="spellEnd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Капленко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   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Филиал РТРС "Владимирский ОРТПЦ"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Гребенников Тимур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3F0F">
              <w:rPr>
                <w:rFonts w:ascii="Times New Roman" w:hAnsi="Times New Roman"/>
                <w:sz w:val="28"/>
                <w:szCs w:val="28"/>
              </w:rPr>
              <w:t>главный  энергетик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"Агропром"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Фомин Сергей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E742A3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bookmarkStart w:id="0" w:name="_GoBack"/>
            <w:bookmarkEnd w:id="0"/>
            <w:r w:rsidR="003709F1"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"РЕМИС"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Горшков Александр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Слесарь </w:t>
            </w:r>
            <w:proofErr w:type="spellStart"/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Майков Егор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Мастер сервисной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Никитов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технический </w:t>
            </w: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Уколов Николай  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ремонтно-эксплуатационного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C53F0F" w:rsidRPr="00C53F0F" w:rsidTr="00E752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53F0F" w:rsidRPr="00C53F0F" w:rsidRDefault="00C53F0F" w:rsidP="00C53F0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ООО "СОЮЗ"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F0F" w:rsidRPr="00C53F0F" w:rsidRDefault="00C53F0F" w:rsidP="00C53F0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>Зотиков</w:t>
            </w:r>
            <w:proofErr w:type="spellEnd"/>
            <w:r w:rsidRPr="00C53F0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0F" w:rsidRPr="00C53F0F" w:rsidRDefault="003709F1" w:rsidP="00C53F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F0F" w:rsidRPr="00C53F0F" w:rsidRDefault="00C53F0F" w:rsidP="00C5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53F0F" w:rsidRDefault="003E24A4" w:rsidP="002F6E29">
      <w:pPr>
        <w:rPr>
          <w:rFonts w:ascii="Times New Roman" w:hAnsi="Times New Roman"/>
          <w:sz w:val="28"/>
          <w:szCs w:val="28"/>
        </w:rPr>
      </w:pPr>
      <w:r w:rsidRPr="00C53F0F">
        <w:rPr>
          <w:rFonts w:ascii="Times New Roman" w:hAnsi="Times New Roman"/>
          <w:sz w:val="28"/>
          <w:szCs w:val="28"/>
        </w:rPr>
        <w:t>Н</w:t>
      </w:r>
      <w:r w:rsidR="00D93B06" w:rsidRPr="00C53F0F">
        <w:rPr>
          <w:rFonts w:ascii="Times New Roman" w:hAnsi="Times New Roman"/>
          <w:sz w:val="28"/>
          <w:szCs w:val="28"/>
        </w:rPr>
        <w:t>ачальник</w:t>
      </w:r>
      <w:r w:rsidR="001774D3" w:rsidRPr="00C53F0F">
        <w:rPr>
          <w:rFonts w:ascii="Times New Roman" w:hAnsi="Times New Roman"/>
          <w:sz w:val="28"/>
          <w:szCs w:val="28"/>
        </w:rPr>
        <w:t xml:space="preserve"> </w:t>
      </w:r>
      <w:r w:rsidR="00D93B06" w:rsidRPr="00C53F0F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53F0F">
        <w:rPr>
          <w:rFonts w:ascii="Times New Roman" w:hAnsi="Times New Roman"/>
          <w:sz w:val="28"/>
          <w:szCs w:val="28"/>
        </w:rPr>
        <w:t xml:space="preserve">           </w:t>
      </w:r>
      <w:r w:rsidR="00D93B06" w:rsidRPr="00C53F0F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53F0F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53F0F">
        <w:rPr>
          <w:rFonts w:ascii="Times New Roman" w:hAnsi="Times New Roman"/>
          <w:sz w:val="28"/>
          <w:szCs w:val="28"/>
        </w:rPr>
        <w:t xml:space="preserve"> </w:t>
      </w:r>
      <w:r w:rsidR="005D106D" w:rsidRPr="00C53F0F">
        <w:rPr>
          <w:rFonts w:ascii="Times New Roman" w:hAnsi="Times New Roman"/>
          <w:sz w:val="28"/>
          <w:szCs w:val="28"/>
        </w:rPr>
        <w:t xml:space="preserve">  </w:t>
      </w:r>
      <w:r w:rsidRPr="00C53F0F">
        <w:rPr>
          <w:rFonts w:ascii="Times New Roman" w:hAnsi="Times New Roman"/>
          <w:sz w:val="28"/>
          <w:szCs w:val="28"/>
        </w:rPr>
        <w:t xml:space="preserve">                          А.А</w:t>
      </w:r>
      <w:r w:rsidR="00A410DB" w:rsidRPr="00C53F0F">
        <w:rPr>
          <w:rFonts w:ascii="Times New Roman" w:hAnsi="Times New Roman"/>
          <w:sz w:val="28"/>
          <w:szCs w:val="28"/>
        </w:rPr>
        <w:t xml:space="preserve">. </w:t>
      </w:r>
      <w:r w:rsidRPr="00C53F0F">
        <w:rPr>
          <w:rFonts w:ascii="Times New Roman" w:hAnsi="Times New Roman"/>
          <w:sz w:val="28"/>
          <w:szCs w:val="28"/>
        </w:rPr>
        <w:t>Зайцев</w:t>
      </w:r>
    </w:p>
    <w:sectPr w:rsidR="00D93B06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73D" w:rsidRDefault="00CE673D">
      <w:r>
        <w:separator/>
      </w:r>
    </w:p>
  </w:endnote>
  <w:endnote w:type="continuationSeparator" w:id="0">
    <w:p w:rsidR="00CE673D" w:rsidRDefault="00CE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D52" w:rsidRDefault="00DC0D52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73D" w:rsidRDefault="00CE673D">
      <w:r>
        <w:separator/>
      </w:r>
    </w:p>
  </w:footnote>
  <w:footnote w:type="continuationSeparator" w:id="0">
    <w:p w:rsidR="00CE673D" w:rsidRDefault="00CE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D52" w:rsidRDefault="00DC0D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52A9">
      <w:rPr>
        <w:noProof/>
      </w:rPr>
      <w:t>13</w:t>
    </w:r>
    <w:r>
      <w:rPr>
        <w:noProof/>
      </w:rPr>
      <w:fldChar w:fldCharType="end"/>
    </w:r>
  </w:p>
  <w:p w:rsidR="00DC0D52" w:rsidRDefault="00DC0D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4216"/>
    <w:rsid w:val="0023469C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349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4AC7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7454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ECCD6-6C40-4DA8-B030-1C03DBDD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13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723</cp:revision>
  <cp:lastPrinted>2025-06-18T13:39:00Z</cp:lastPrinted>
  <dcterms:created xsi:type="dcterms:W3CDTF">2024-08-29T08:20:00Z</dcterms:created>
  <dcterms:modified xsi:type="dcterms:W3CDTF">2026-03-04T06:58:00Z</dcterms:modified>
</cp:coreProperties>
</file>